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216" w:rsidRPr="00F83A34" w:rsidRDefault="00907216" w:rsidP="00EA0001">
      <w:pPr>
        <w:spacing w:after="0" w:line="240" w:lineRule="auto"/>
        <w:rPr>
          <w:rFonts w:ascii="Times New Roman" w:eastAsiaTheme="minorEastAsia" w:hAnsi="Times New Roman"/>
          <w:b/>
        </w:rPr>
      </w:pPr>
      <w:r w:rsidRPr="00F83A34">
        <w:rPr>
          <w:rFonts w:ascii="Times New Roman" w:eastAsiaTheme="minorEastAsia" w:hAnsi="Times New Roman"/>
          <w:b/>
        </w:rPr>
        <w:t xml:space="preserve">Учитель: </w:t>
      </w:r>
      <w:r w:rsidR="00FB0B74">
        <w:rPr>
          <w:rFonts w:ascii="Times New Roman" w:eastAsiaTheme="minorEastAsia" w:hAnsi="Times New Roman"/>
        </w:rPr>
        <w:t>Рахманова Л.В.</w:t>
      </w:r>
    </w:p>
    <w:p w:rsidR="00907216" w:rsidRPr="00F83A34" w:rsidRDefault="00907216" w:rsidP="00EA0001">
      <w:pPr>
        <w:spacing w:after="0" w:line="240" w:lineRule="auto"/>
        <w:rPr>
          <w:rFonts w:ascii="Times New Roman" w:hAnsi="Times New Roman"/>
          <w:shd w:val="clear" w:color="auto" w:fill="FFFFFF"/>
        </w:rPr>
      </w:pPr>
      <w:r w:rsidRPr="00F83A34">
        <w:rPr>
          <w:rFonts w:ascii="Times New Roman" w:hAnsi="Times New Roman"/>
          <w:b/>
          <w:shd w:val="clear" w:color="auto" w:fill="FFFFFF"/>
        </w:rPr>
        <w:t>Класс</w:t>
      </w:r>
      <w:r w:rsidRPr="00F83A34">
        <w:rPr>
          <w:rFonts w:ascii="Times New Roman" w:hAnsi="Times New Roman"/>
          <w:shd w:val="clear" w:color="auto" w:fill="FFFFFF"/>
        </w:rPr>
        <w:t>: 5</w:t>
      </w:r>
    </w:p>
    <w:p w:rsidR="00044104" w:rsidRPr="00F83A34" w:rsidRDefault="00907216" w:rsidP="00EA0001">
      <w:pPr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  <w:b/>
        </w:rPr>
        <w:t>Тема</w:t>
      </w:r>
      <w:r w:rsidRPr="00F83A34">
        <w:rPr>
          <w:rFonts w:ascii="Times New Roman" w:hAnsi="Times New Roman"/>
        </w:rPr>
        <w:t xml:space="preserve">:  </w:t>
      </w:r>
      <w:r w:rsidR="00044104" w:rsidRPr="00F83A34">
        <w:rPr>
          <w:rFonts w:ascii="Times New Roman" w:hAnsi="Times New Roman"/>
        </w:rPr>
        <w:t>«</w:t>
      </w:r>
      <w:r w:rsidR="00044104" w:rsidRPr="00F83A34">
        <w:rPr>
          <w:rFonts w:ascii="Times New Roman" w:eastAsiaTheme="minorEastAsia" w:hAnsi="Times New Roman"/>
        </w:rPr>
        <w:t>Народный праздничный костюм»</w:t>
      </w:r>
    </w:p>
    <w:p w:rsidR="00907216" w:rsidRPr="00F83A34" w:rsidRDefault="00907216" w:rsidP="00EA0001">
      <w:pPr>
        <w:spacing w:after="0" w:line="240" w:lineRule="auto"/>
        <w:rPr>
          <w:rFonts w:ascii="Times New Roman" w:hAnsi="Times New Roman"/>
          <w:shd w:val="clear" w:color="auto" w:fill="FFFFFF"/>
        </w:rPr>
      </w:pPr>
      <w:r w:rsidRPr="00F83A34">
        <w:rPr>
          <w:rFonts w:ascii="Times New Roman" w:hAnsi="Times New Roman"/>
          <w:b/>
          <w:shd w:val="clear" w:color="auto" w:fill="FFFFFF"/>
        </w:rPr>
        <w:t>Тип урока</w:t>
      </w:r>
      <w:r w:rsidRPr="00F83A34">
        <w:rPr>
          <w:rFonts w:ascii="Times New Roman" w:hAnsi="Times New Roman"/>
          <w:shd w:val="clear" w:color="auto" w:fill="FFFFFF"/>
        </w:rPr>
        <w:t>: комбинированный</w:t>
      </w:r>
    </w:p>
    <w:p w:rsidR="00907216" w:rsidRPr="00F83A34" w:rsidRDefault="00907216" w:rsidP="00EA0001">
      <w:pPr>
        <w:spacing w:after="0" w:line="240" w:lineRule="auto"/>
        <w:rPr>
          <w:rFonts w:ascii="Times New Roman" w:hAnsi="Times New Roman"/>
          <w:shd w:val="clear" w:color="auto" w:fill="FFFFFF"/>
        </w:rPr>
      </w:pPr>
      <w:r w:rsidRPr="00F83A34">
        <w:rPr>
          <w:rFonts w:ascii="Times New Roman" w:hAnsi="Times New Roman"/>
          <w:b/>
          <w:shd w:val="clear" w:color="auto" w:fill="FFFFFF"/>
        </w:rPr>
        <w:t>Цель урока</w:t>
      </w:r>
      <w:r w:rsidRPr="00F83A34">
        <w:rPr>
          <w:rFonts w:ascii="Times New Roman" w:hAnsi="Times New Roman"/>
          <w:shd w:val="clear" w:color="auto" w:fill="FFFFFF"/>
        </w:rPr>
        <w:t xml:space="preserve">: </w:t>
      </w:r>
    </w:p>
    <w:p w:rsidR="0002179C" w:rsidRPr="00F83A34" w:rsidRDefault="0002179C" w:rsidP="00EA0001">
      <w:pPr>
        <w:spacing w:after="0" w:line="240" w:lineRule="auto"/>
        <w:rPr>
          <w:rFonts w:ascii="Times New Roman" w:hAnsi="Times New Roman"/>
          <w:i/>
        </w:rPr>
      </w:pPr>
      <w:r w:rsidRPr="00F83A34">
        <w:rPr>
          <w:rFonts w:ascii="Times New Roman" w:hAnsi="Times New Roman"/>
          <w:i/>
        </w:rPr>
        <w:t xml:space="preserve">раскрыть: </w:t>
      </w:r>
    </w:p>
    <w:p w:rsidR="0002179C" w:rsidRPr="00F83A34" w:rsidRDefault="0002179C" w:rsidP="00EA0001">
      <w:pPr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</w:rPr>
        <w:t>- народный праздничный костюм как целостный художественный образ; - северорусский и южнорусский комплекс одежды; - разнообразие форм и украшений народного праздничного костюма в различных республиках и регионах России; - форму и декор женских головных уборов; выражение идеи целостности мира, нерасторжимости земного и небесного в образном строе народной праздничной одежды;</w:t>
      </w:r>
    </w:p>
    <w:p w:rsidR="0002179C" w:rsidRPr="00F83A34" w:rsidRDefault="0002179C" w:rsidP="00EA0001">
      <w:pPr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</w:rPr>
        <w:t>продолжить формирование умений и навыков выполнения эскизов праздничного костюма разных регионов и народов России с использованием различных техник и материалов;</w:t>
      </w:r>
    </w:p>
    <w:p w:rsidR="0002179C" w:rsidRPr="00F83A34" w:rsidRDefault="0002179C" w:rsidP="00EA0001">
      <w:pPr>
        <w:spacing w:after="0" w:line="240" w:lineRule="auto"/>
        <w:rPr>
          <w:rFonts w:ascii="Times New Roman" w:hAnsi="Times New Roman"/>
          <w:shd w:val="clear" w:color="auto" w:fill="FFFFFF"/>
        </w:rPr>
      </w:pPr>
      <w:r w:rsidRPr="00F83A34">
        <w:rPr>
          <w:rFonts w:ascii="Times New Roman" w:hAnsi="Times New Roman"/>
        </w:rPr>
        <w:t>формировать у учащихся эстетический и художественный вкус, воспитывать уважение и любовь к народным традициям.</w:t>
      </w:r>
    </w:p>
    <w:p w:rsidR="0002179C" w:rsidRPr="00F83A34" w:rsidRDefault="00907216" w:rsidP="000217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  <w:r w:rsidRPr="00F83A34">
        <w:rPr>
          <w:rFonts w:ascii="Times New Roman" w:hAnsi="Times New Roman"/>
          <w:b/>
        </w:rPr>
        <w:t xml:space="preserve">Задача: </w:t>
      </w:r>
      <w:r w:rsidR="0002179C" w:rsidRPr="00F83A34">
        <w:rPr>
          <w:rFonts w:ascii="Times New Roman" w:eastAsiaTheme="minorHAnsi" w:hAnsi="Times New Roman"/>
        </w:rPr>
        <w:t>создать эскиз народного праздничного костюма (женского или мужского) северных или южных районов России</w:t>
      </w:r>
      <w:r w:rsidR="00585533" w:rsidRPr="00F83A34">
        <w:rPr>
          <w:rFonts w:ascii="Times New Roman" w:eastAsiaTheme="minorHAnsi" w:hAnsi="Times New Roman"/>
        </w:rPr>
        <w:t xml:space="preserve"> (</w:t>
      </w:r>
      <w:r w:rsidR="0002179C" w:rsidRPr="00F83A34">
        <w:rPr>
          <w:rFonts w:ascii="Times New Roman" w:eastAsiaTheme="minorHAnsi" w:hAnsi="Times New Roman"/>
        </w:rPr>
        <w:t xml:space="preserve">украшение крупных форм крестьянской одежды (рубаха, душегрея, сарафан) нарядным </w:t>
      </w:r>
      <w:r w:rsidR="00585533" w:rsidRPr="00F83A34">
        <w:rPr>
          <w:rFonts w:ascii="Times New Roman" w:eastAsiaTheme="minorHAnsi" w:hAnsi="Times New Roman"/>
        </w:rPr>
        <w:t>орнаментом)</w:t>
      </w:r>
      <w:r w:rsidR="0002179C" w:rsidRPr="00F83A34">
        <w:rPr>
          <w:rFonts w:ascii="Times New Roman" w:eastAsiaTheme="minorHAnsi" w:hAnsi="Times New Roman"/>
        </w:rPr>
        <w:t>.</w:t>
      </w:r>
    </w:p>
    <w:p w:rsidR="00907216" w:rsidRPr="00F83A34" w:rsidRDefault="00907216" w:rsidP="00EA0001">
      <w:pPr>
        <w:spacing w:after="0" w:line="240" w:lineRule="auto"/>
        <w:rPr>
          <w:rFonts w:ascii="Times New Roman" w:hAnsi="Times New Roman"/>
          <w:shd w:val="clear" w:color="auto" w:fill="FFFFFF"/>
        </w:rPr>
      </w:pPr>
      <w:r w:rsidRPr="00F83A34">
        <w:rPr>
          <w:rFonts w:ascii="Times New Roman" w:hAnsi="Times New Roman"/>
          <w:b/>
          <w:shd w:val="clear" w:color="auto" w:fill="FFFFFF"/>
        </w:rPr>
        <w:t xml:space="preserve">Планируемые результаты </w:t>
      </w:r>
      <w:r w:rsidRPr="00F83A34">
        <w:rPr>
          <w:rFonts w:ascii="Times New Roman" w:hAnsi="Times New Roman"/>
          <w:b/>
        </w:rPr>
        <w:t xml:space="preserve">(предметные </w:t>
      </w:r>
      <w:proofErr w:type="gramStart"/>
      <w:r w:rsidRPr="00F83A34">
        <w:rPr>
          <w:rFonts w:ascii="Times New Roman" w:hAnsi="Times New Roman"/>
          <w:b/>
        </w:rPr>
        <w:t>ПР</w:t>
      </w:r>
      <w:proofErr w:type="gramEnd"/>
      <w:r w:rsidRPr="00F83A34">
        <w:rPr>
          <w:rFonts w:ascii="Times New Roman" w:hAnsi="Times New Roman"/>
          <w:b/>
        </w:rPr>
        <w:t>)</w:t>
      </w:r>
      <w:r w:rsidRPr="00F83A34">
        <w:rPr>
          <w:rFonts w:ascii="Times New Roman" w:hAnsi="Times New Roman"/>
          <w:shd w:val="clear" w:color="auto" w:fill="FFFFFF"/>
        </w:rPr>
        <w:t>:</w:t>
      </w:r>
    </w:p>
    <w:p w:rsidR="00907216" w:rsidRPr="00F83A34" w:rsidRDefault="00907216" w:rsidP="00EA0001">
      <w:pPr>
        <w:pStyle w:val="c1"/>
        <w:shd w:val="clear" w:color="auto" w:fill="FFFFFF"/>
        <w:spacing w:before="0" w:beforeAutospacing="0" w:after="0" w:afterAutospacing="0"/>
        <w:rPr>
          <w:rStyle w:val="c9"/>
          <w:bCs/>
          <w:i/>
          <w:color w:val="000000"/>
          <w:sz w:val="22"/>
          <w:szCs w:val="22"/>
        </w:rPr>
      </w:pPr>
      <w:r w:rsidRPr="00F83A34">
        <w:rPr>
          <w:rStyle w:val="c9"/>
          <w:bCs/>
          <w:i/>
          <w:color w:val="000000"/>
          <w:sz w:val="22"/>
          <w:szCs w:val="22"/>
        </w:rPr>
        <w:t xml:space="preserve">Графические:                                                                               </w:t>
      </w:r>
    </w:p>
    <w:p w:rsidR="00907216" w:rsidRPr="00F83A34" w:rsidRDefault="00907216" w:rsidP="00EA000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83A34">
        <w:rPr>
          <w:rStyle w:val="c9"/>
          <w:b/>
          <w:bCs/>
          <w:color w:val="000000"/>
          <w:sz w:val="22"/>
          <w:szCs w:val="22"/>
        </w:rPr>
        <w:t> -</w:t>
      </w:r>
      <w:r w:rsidRPr="00F83A34">
        <w:rPr>
          <w:rStyle w:val="c3"/>
          <w:color w:val="000000"/>
          <w:sz w:val="22"/>
          <w:szCs w:val="22"/>
        </w:rPr>
        <w:t>владение карандашом,</w:t>
      </w:r>
      <w:r w:rsidR="00ED1C62" w:rsidRPr="00F83A34">
        <w:rPr>
          <w:rStyle w:val="c3"/>
          <w:color w:val="000000"/>
          <w:sz w:val="22"/>
          <w:szCs w:val="22"/>
        </w:rPr>
        <w:t xml:space="preserve"> красками, ножницами</w:t>
      </w:r>
      <w:r w:rsidRPr="00F83A34">
        <w:rPr>
          <w:rStyle w:val="c3"/>
          <w:color w:val="000000"/>
          <w:sz w:val="22"/>
          <w:szCs w:val="22"/>
        </w:rPr>
        <w:t>.</w:t>
      </w:r>
    </w:p>
    <w:p w:rsidR="00907216" w:rsidRPr="00F83A34" w:rsidRDefault="00907216" w:rsidP="00ED1C6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83A34">
        <w:rPr>
          <w:rStyle w:val="c9"/>
          <w:b/>
          <w:bCs/>
          <w:color w:val="000000"/>
          <w:sz w:val="22"/>
          <w:szCs w:val="22"/>
        </w:rPr>
        <w:t>-</w:t>
      </w:r>
      <w:r w:rsidRPr="00F83A34">
        <w:rPr>
          <w:rStyle w:val="c9"/>
          <w:color w:val="000000"/>
          <w:sz w:val="22"/>
          <w:szCs w:val="22"/>
        </w:rPr>
        <w:t>правильно проводить горизонтальные, вертикальные, наклонные линии.</w:t>
      </w:r>
    </w:p>
    <w:p w:rsidR="00ED1C62" w:rsidRPr="00F83A34" w:rsidRDefault="00907216" w:rsidP="00ED1C62">
      <w:pPr>
        <w:spacing w:after="0" w:line="240" w:lineRule="auto"/>
        <w:rPr>
          <w:rFonts w:ascii="Times New Roman" w:hAnsi="Times New Roman"/>
        </w:rPr>
      </w:pPr>
      <w:r w:rsidRPr="00F83A34">
        <w:rPr>
          <w:rStyle w:val="c5"/>
          <w:rFonts w:ascii="Times New Roman" w:hAnsi="Times New Roman"/>
          <w:i/>
          <w:color w:val="000000"/>
        </w:rPr>
        <w:t>Учебн</w:t>
      </w:r>
      <w:proofErr w:type="gramStart"/>
      <w:r w:rsidRPr="00F83A34">
        <w:rPr>
          <w:rStyle w:val="c5"/>
          <w:rFonts w:ascii="Times New Roman" w:hAnsi="Times New Roman"/>
          <w:i/>
          <w:color w:val="000000"/>
        </w:rPr>
        <w:t>о-</w:t>
      </w:r>
      <w:proofErr w:type="gramEnd"/>
      <w:r w:rsidRPr="00F83A34">
        <w:rPr>
          <w:rStyle w:val="c5"/>
          <w:rFonts w:ascii="Times New Roman" w:hAnsi="Times New Roman"/>
          <w:i/>
          <w:color w:val="000000"/>
        </w:rPr>
        <w:t xml:space="preserve"> творческие умения:</w:t>
      </w:r>
      <w:r w:rsidR="00ED1C62" w:rsidRPr="00F83A34">
        <w:rPr>
          <w:rFonts w:ascii="Times New Roman" w:hAnsi="Times New Roman"/>
        </w:rPr>
        <w:t xml:space="preserve">       </w:t>
      </w:r>
    </w:p>
    <w:p w:rsidR="00907216" w:rsidRPr="00F83A34" w:rsidRDefault="00ED1C62" w:rsidP="00ED1C62">
      <w:pPr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</w:rPr>
        <w:t xml:space="preserve">   умение грамотно, полно и ясно излагать свои мысли уметь применять усвоенные термины в устной и пис</w:t>
      </w:r>
      <w:r w:rsidR="00F83A34" w:rsidRPr="00F83A34">
        <w:rPr>
          <w:rFonts w:ascii="Times New Roman" w:hAnsi="Times New Roman"/>
        </w:rPr>
        <w:t>ьменной  речи  во время ответов</w:t>
      </w:r>
      <w:r w:rsidRPr="00F83A34">
        <w:rPr>
          <w:rFonts w:ascii="Times New Roman" w:hAnsi="Times New Roman"/>
        </w:rPr>
        <w:t>;</w:t>
      </w:r>
    </w:p>
    <w:p w:rsidR="00907216" w:rsidRPr="00F83A34" w:rsidRDefault="00907216" w:rsidP="00ED1C62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2"/>
        </w:rPr>
      </w:pPr>
      <w:r w:rsidRPr="00F83A34">
        <w:rPr>
          <w:rStyle w:val="c5"/>
          <w:i/>
          <w:color w:val="000000"/>
          <w:sz w:val="22"/>
          <w:szCs w:val="22"/>
        </w:rPr>
        <w:t>Речевые умения:</w:t>
      </w:r>
    </w:p>
    <w:p w:rsidR="00907216" w:rsidRPr="00F83A34" w:rsidRDefault="00907216" w:rsidP="00EA000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83A34">
        <w:rPr>
          <w:rStyle w:val="c3"/>
          <w:color w:val="000000"/>
          <w:sz w:val="22"/>
          <w:szCs w:val="22"/>
        </w:rPr>
        <w:t>- умение анализировать, сравнивать и делать выводы.</w:t>
      </w:r>
      <w:r w:rsidRPr="00F83A34">
        <w:rPr>
          <w:sz w:val="22"/>
          <w:szCs w:val="22"/>
        </w:rPr>
        <w:br/>
      </w:r>
      <w:r w:rsidRPr="00F83A34">
        <w:rPr>
          <w:b/>
          <w:sz w:val="22"/>
          <w:szCs w:val="22"/>
          <w:u w:val="single"/>
          <w:shd w:val="clear" w:color="auto" w:fill="FFFFFF"/>
        </w:rPr>
        <w:t>Личностные (ЛР)</w:t>
      </w:r>
      <w:r w:rsidRPr="00F83A34">
        <w:rPr>
          <w:b/>
          <w:sz w:val="22"/>
          <w:szCs w:val="22"/>
          <w:shd w:val="clear" w:color="auto" w:fill="FFFFFF"/>
        </w:rPr>
        <w:t>:</w:t>
      </w:r>
      <w:r w:rsidRPr="00F83A34">
        <w:rPr>
          <w:sz w:val="22"/>
          <w:szCs w:val="22"/>
          <w:shd w:val="clear" w:color="auto" w:fill="FFFFFF"/>
        </w:rPr>
        <w:t xml:space="preserve"> 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</w:rPr>
        <w:t xml:space="preserve">положительное отношение к  культурному наследию своей страны; 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</w:rPr>
        <w:t>осознать  чувства гражданской идентичности;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</w:rPr>
        <w:t xml:space="preserve">уметь  выражать в творческой работе своё  эмоциональное отношение к усвоенным знаниям. </w:t>
      </w:r>
    </w:p>
    <w:p w:rsidR="00907216" w:rsidRPr="00F83A34" w:rsidRDefault="00907216" w:rsidP="00EA00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proofErr w:type="spellStart"/>
      <w:r w:rsidRPr="00F83A34">
        <w:rPr>
          <w:rFonts w:ascii="Times New Roman" w:hAnsi="Times New Roman"/>
          <w:b/>
          <w:shd w:val="clear" w:color="auto" w:fill="FFFFFF"/>
        </w:rPr>
        <w:t>Метапредметные</w:t>
      </w:r>
      <w:proofErr w:type="spellEnd"/>
      <w:r w:rsidRPr="00F83A34">
        <w:rPr>
          <w:rFonts w:ascii="Times New Roman" w:hAnsi="Times New Roman"/>
          <w:b/>
          <w:shd w:val="clear" w:color="auto" w:fill="FFFFFF"/>
        </w:rPr>
        <w:t xml:space="preserve"> (УУД):</w:t>
      </w:r>
    </w:p>
    <w:p w:rsidR="00585533" w:rsidRPr="00F83A34" w:rsidRDefault="00907216" w:rsidP="00585533">
      <w:pPr>
        <w:spacing w:after="0" w:line="240" w:lineRule="auto"/>
        <w:rPr>
          <w:rFonts w:ascii="Times New Roman" w:hAnsi="Times New Roman"/>
        </w:rPr>
      </w:pPr>
      <w:r w:rsidRPr="00F83A34">
        <w:rPr>
          <w:rStyle w:val="c5"/>
          <w:rFonts w:ascii="Times New Roman" w:hAnsi="Times New Roman"/>
          <w:color w:val="000000"/>
          <w:u w:val="single"/>
        </w:rPr>
        <w:t>Регулятивные  УУД:</w:t>
      </w:r>
      <w:r w:rsidR="00585533" w:rsidRPr="00F83A34">
        <w:rPr>
          <w:rFonts w:ascii="Times New Roman" w:hAnsi="Times New Roman"/>
        </w:rPr>
        <w:t xml:space="preserve"> 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</w:rPr>
        <w:t>научить  планировать свою деятельность при выборе способов выхода из  проблемных ситуаций;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</w:rPr>
        <w:t>уметь предвидеть планируемый результат, составлять  последовательность промежуточных целей при его достижение, находить способы его реализации;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</w:rPr>
        <w:t xml:space="preserve"> выработать активность и инициативность в решении творчески задач;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</w:rPr>
        <w:t xml:space="preserve"> осуществлять контроль  качества  способа и результата    действия  относительно предлагаемого  эталона;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  <w:b/>
          <w:u w:val="single"/>
        </w:rPr>
      </w:pPr>
      <w:r w:rsidRPr="00F83A34">
        <w:rPr>
          <w:rFonts w:ascii="Times New Roman" w:hAnsi="Times New Roman"/>
          <w:b/>
          <w:u w:val="single"/>
        </w:rPr>
        <w:t>Познавательные  УУД: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  <w:b/>
          <w:u w:val="single"/>
        </w:rPr>
      </w:pPr>
      <w:r w:rsidRPr="00F83A34">
        <w:rPr>
          <w:rFonts w:ascii="Times New Roman" w:hAnsi="Times New Roman"/>
        </w:rPr>
        <w:t xml:space="preserve"> уметь осуществлять поиск и выделение главной информации</w:t>
      </w:r>
      <w:r w:rsidR="00F83A34" w:rsidRPr="00F83A34">
        <w:rPr>
          <w:rFonts w:ascii="Times New Roman" w:hAnsi="Times New Roman"/>
        </w:rPr>
        <w:t xml:space="preserve">   из предлагаемых  источников (книги</w:t>
      </w:r>
      <w:r w:rsidRPr="00F83A34">
        <w:rPr>
          <w:rFonts w:ascii="Times New Roman" w:hAnsi="Times New Roman"/>
        </w:rPr>
        <w:t>, образовательные интернет ресурсы, произведения искусства и т.д.);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  <w:b/>
          <w:u w:val="single"/>
        </w:rPr>
      </w:pPr>
      <w:r w:rsidRPr="00F83A34">
        <w:rPr>
          <w:rFonts w:ascii="Times New Roman" w:hAnsi="Times New Roman"/>
        </w:rPr>
        <w:t xml:space="preserve"> научиться  определять учебную цель и задачи;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  <w:b/>
          <w:u w:val="single"/>
        </w:rPr>
      </w:pPr>
      <w:r w:rsidRPr="00F83A34">
        <w:rPr>
          <w:rFonts w:ascii="Times New Roman" w:hAnsi="Times New Roman"/>
        </w:rPr>
        <w:t>осуществлять анализ по выявлению общего и    различного в новых знаниях;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  <w:b/>
          <w:u w:val="single"/>
        </w:rPr>
      </w:pPr>
      <w:r w:rsidRPr="00F83A34">
        <w:rPr>
          <w:rFonts w:ascii="Times New Roman" w:hAnsi="Times New Roman"/>
        </w:rPr>
        <w:t xml:space="preserve"> уметь работать с учебником и рабочей тетрадью;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  <w:b/>
          <w:u w:val="single"/>
        </w:rPr>
      </w:pPr>
      <w:r w:rsidRPr="00F83A34">
        <w:rPr>
          <w:rFonts w:ascii="Times New Roman" w:hAnsi="Times New Roman"/>
          <w:b/>
          <w:u w:val="single"/>
        </w:rPr>
        <w:t xml:space="preserve">Коммуникативные   УУД:   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  <w:b/>
          <w:u w:val="single"/>
        </w:rPr>
      </w:pPr>
      <w:r w:rsidRPr="00F83A34">
        <w:rPr>
          <w:rFonts w:ascii="Times New Roman" w:hAnsi="Times New Roman"/>
        </w:rPr>
        <w:t>развить  навык  работы  в группах;</w:t>
      </w:r>
    </w:p>
    <w:p w:rsidR="00585533" w:rsidRPr="00F83A34" w:rsidRDefault="00585533" w:rsidP="00585533">
      <w:pPr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</w:rPr>
        <w:t>находить способы  созидательного внутри группового общения;</w:t>
      </w:r>
    </w:p>
    <w:p w:rsidR="00585533" w:rsidRPr="00F83A34" w:rsidRDefault="00585533" w:rsidP="00585533">
      <w:pPr>
        <w:tabs>
          <w:tab w:val="left" w:pos="1440"/>
        </w:tabs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</w:rPr>
        <w:lastRenderedPageBreak/>
        <w:t xml:space="preserve">соблюдать правила культурного </w:t>
      </w:r>
      <w:proofErr w:type="spellStart"/>
      <w:r w:rsidRPr="00F83A34">
        <w:rPr>
          <w:rFonts w:ascii="Times New Roman" w:hAnsi="Times New Roman"/>
        </w:rPr>
        <w:t>взаимоуважительного</w:t>
      </w:r>
      <w:proofErr w:type="spellEnd"/>
      <w:r w:rsidRPr="00F83A34">
        <w:rPr>
          <w:rFonts w:ascii="Times New Roman" w:hAnsi="Times New Roman"/>
        </w:rPr>
        <w:t xml:space="preserve"> общения;</w:t>
      </w:r>
    </w:p>
    <w:p w:rsidR="00585533" w:rsidRPr="00F83A34" w:rsidRDefault="00585533" w:rsidP="00ED1C62">
      <w:pPr>
        <w:tabs>
          <w:tab w:val="left" w:pos="1440"/>
        </w:tabs>
        <w:spacing w:after="0" w:line="240" w:lineRule="auto"/>
        <w:rPr>
          <w:rStyle w:val="c3"/>
          <w:rFonts w:ascii="Times New Roman" w:hAnsi="Times New Roman"/>
        </w:rPr>
      </w:pPr>
      <w:r w:rsidRPr="00F83A34">
        <w:rPr>
          <w:rFonts w:ascii="Times New Roman" w:hAnsi="Times New Roman"/>
        </w:rPr>
        <w:t xml:space="preserve"> владеть навыками  точного изложения своих мыслей.</w:t>
      </w:r>
    </w:p>
    <w:p w:rsidR="00907216" w:rsidRPr="00F83A34" w:rsidRDefault="00907216" w:rsidP="00EA0001">
      <w:pPr>
        <w:spacing w:after="0" w:line="240" w:lineRule="auto"/>
        <w:rPr>
          <w:rFonts w:ascii="Times New Roman" w:hAnsi="Times New Roman"/>
          <w:b/>
        </w:rPr>
      </w:pPr>
      <w:r w:rsidRPr="00F83A34">
        <w:rPr>
          <w:rFonts w:ascii="Times New Roman" w:hAnsi="Times New Roman"/>
          <w:b/>
        </w:rPr>
        <w:t xml:space="preserve">Методы и методические приёмы: </w:t>
      </w:r>
    </w:p>
    <w:p w:rsidR="00907216" w:rsidRPr="00F83A34" w:rsidRDefault="00907216" w:rsidP="00EA0001">
      <w:pPr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  <w:i/>
        </w:rPr>
        <w:t xml:space="preserve">Наглядные: </w:t>
      </w:r>
      <w:r w:rsidRPr="00F83A34">
        <w:rPr>
          <w:rFonts w:ascii="Times New Roman" w:hAnsi="Times New Roman"/>
        </w:rPr>
        <w:t>иллюстрации, демонстрации.</w:t>
      </w:r>
    </w:p>
    <w:p w:rsidR="00907216" w:rsidRPr="00F83A34" w:rsidRDefault="00907216" w:rsidP="00EA0001">
      <w:pPr>
        <w:spacing w:after="0" w:line="240" w:lineRule="auto"/>
        <w:rPr>
          <w:rFonts w:ascii="Times New Roman" w:hAnsi="Times New Roman"/>
        </w:rPr>
      </w:pPr>
      <w:proofErr w:type="gramStart"/>
      <w:r w:rsidRPr="00F83A34">
        <w:rPr>
          <w:rFonts w:ascii="Times New Roman" w:hAnsi="Times New Roman"/>
          <w:i/>
        </w:rPr>
        <w:t>Словесные</w:t>
      </w:r>
      <w:proofErr w:type="gramEnd"/>
      <w:r w:rsidRPr="00F83A34">
        <w:rPr>
          <w:rFonts w:ascii="Times New Roman" w:hAnsi="Times New Roman"/>
          <w:i/>
        </w:rPr>
        <w:t>:</w:t>
      </w:r>
      <w:r w:rsidRPr="00F83A34">
        <w:rPr>
          <w:rFonts w:ascii="Times New Roman" w:hAnsi="Times New Roman"/>
        </w:rPr>
        <w:t xml:space="preserve"> рассказ, беседа.</w:t>
      </w:r>
    </w:p>
    <w:p w:rsidR="00907216" w:rsidRPr="00F83A34" w:rsidRDefault="00907216" w:rsidP="00EA0001">
      <w:pPr>
        <w:spacing w:after="0" w:line="240" w:lineRule="auto"/>
        <w:rPr>
          <w:rFonts w:ascii="Times New Roman" w:hAnsi="Times New Roman"/>
        </w:rPr>
      </w:pPr>
      <w:proofErr w:type="gramStart"/>
      <w:r w:rsidRPr="00F83A34">
        <w:rPr>
          <w:rFonts w:ascii="Times New Roman" w:hAnsi="Times New Roman"/>
          <w:i/>
        </w:rPr>
        <w:t>Практические</w:t>
      </w:r>
      <w:proofErr w:type="gramEnd"/>
      <w:r w:rsidRPr="00F83A34">
        <w:rPr>
          <w:rFonts w:ascii="Times New Roman" w:hAnsi="Times New Roman"/>
          <w:i/>
        </w:rPr>
        <w:t>:</w:t>
      </w:r>
      <w:r w:rsidRPr="00F83A34">
        <w:rPr>
          <w:rFonts w:ascii="Times New Roman" w:hAnsi="Times New Roman"/>
        </w:rPr>
        <w:t xml:space="preserve"> учебно-производственный труд</w:t>
      </w:r>
    </w:p>
    <w:p w:rsidR="00907216" w:rsidRPr="00F83A34" w:rsidRDefault="00907216" w:rsidP="00EA00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83A34">
        <w:rPr>
          <w:rFonts w:ascii="Times New Roman" w:hAnsi="Times New Roman"/>
          <w:b/>
        </w:rPr>
        <w:t>Основное содержание темы, понятия, термины</w:t>
      </w:r>
      <w:r w:rsidRPr="00F83A34">
        <w:rPr>
          <w:rFonts w:ascii="Times New Roman" w:hAnsi="Times New Roman"/>
        </w:rPr>
        <w:t xml:space="preserve"> </w:t>
      </w:r>
      <w:r w:rsidR="00ED1C62" w:rsidRPr="00F83A34">
        <w:rPr>
          <w:rFonts w:ascii="Times New Roman" w:hAnsi="Times New Roman"/>
        </w:rPr>
        <w:t>понятия: «ансамбль», «мировоззрение»</w:t>
      </w:r>
      <w:proofErr w:type="gramStart"/>
      <w:r w:rsidR="00ED1C62" w:rsidRPr="00F83A34">
        <w:rPr>
          <w:rFonts w:ascii="Times New Roman" w:hAnsi="Times New Roman"/>
        </w:rPr>
        <w:t>;т</w:t>
      </w:r>
      <w:proofErr w:type="gramEnd"/>
      <w:r w:rsidR="00ED1C62" w:rsidRPr="00F83A34">
        <w:rPr>
          <w:rFonts w:ascii="Times New Roman" w:hAnsi="Times New Roman"/>
        </w:rPr>
        <w:t>ермины: «понева», «кокошник»,  «подзатыльник»,  «сорока», «</w:t>
      </w:r>
      <w:proofErr w:type="spellStart"/>
      <w:r w:rsidR="00ED1C62" w:rsidRPr="00F83A34">
        <w:rPr>
          <w:rFonts w:ascii="Times New Roman" w:hAnsi="Times New Roman"/>
        </w:rPr>
        <w:t>епанечки</w:t>
      </w:r>
      <w:proofErr w:type="spellEnd"/>
      <w:r w:rsidR="00ED1C62" w:rsidRPr="00F83A34">
        <w:rPr>
          <w:rFonts w:ascii="Times New Roman" w:hAnsi="Times New Roman"/>
        </w:rPr>
        <w:t>», кичка», «обруч», «перевязка», «сарафан», «рубаха»</w:t>
      </w:r>
    </w:p>
    <w:p w:rsidR="00907216" w:rsidRPr="00F83A34" w:rsidRDefault="00907216" w:rsidP="00EA0001">
      <w:pPr>
        <w:spacing w:after="0" w:line="240" w:lineRule="auto"/>
        <w:rPr>
          <w:rFonts w:ascii="Times New Roman" w:hAnsi="Times New Roman"/>
        </w:rPr>
      </w:pPr>
      <w:r w:rsidRPr="00F83A34">
        <w:rPr>
          <w:rFonts w:ascii="Times New Roman" w:hAnsi="Times New Roman"/>
          <w:b/>
        </w:rPr>
        <w:t>ИКТ</w:t>
      </w:r>
      <w:r w:rsidRPr="00F83A34">
        <w:rPr>
          <w:rFonts w:ascii="Times New Roman" w:hAnsi="Times New Roman"/>
        </w:rPr>
        <w:t xml:space="preserve">: </w:t>
      </w:r>
      <w:r w:rsidRPr="00F83A34">
        <w:rPr>
          <w:rFonts w:ascii="Times New Roman" w:hAnsi="Times New Roman"/>
          <w:color w:val="000000"/>
          <w:shd w:val="clear" w:color="auto" w:fill="FFFFFF"/>
        </w:rPr>
        <w:t xml:space="preserve">Презентация в </w:t>
      </w:r>
      <w:proofErr w:type="spellStart"/>
      <w:r w:rsidRPr="00F83A34">
        <w:rPr>
          <w:rFonts w:ascii="Times New Roman" w:hAnsi="Times New Roman"/>
          <w:color w:val="000000"/>
          <w:shd w:val="clear" w:color="auto" w:fill="FFFFFF"/>
        </w:rPr>
        <w:t>Power</w:t>
      </w:r>
      <w:proofErr w:type="spellEnd"/>
      <w:r w:rsidRPr="00F83A34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83A34">
        <w:rPr>
          <w:rFonts w:ascii="Times New Roman" w:hAnsi="Times New Roman"/>
          <w:color w:val="000000"/>
          <w:shd w:val="clear" w:color="auto" w:fill="FFFFFF"/>
        </w:rPr>
        <w:t>Point</w:t>
      </w:r>
      <w:proofErr w:type="spellEnd"/>
      <w:r w:rsidRPr="00F83A34">
        <w:rPr>
          <w:rFonts w:ascii="Times New Roman" w:hAnsi="Times New Roman"/>
        </w:rPr>
        <w:t xml:space="preserve">  </w:t>
      </w:r>
      <w:r w:rsidR="0002179C" w:rsidRPr="00F83A34">
        <w:rPr>
          <w:rFonts w:ascii="Times New Roman" w:hAnsi="Times New Roman"/>
        </w:rPr>
        <w:t>«Русский народный костюм»</w:t>
      </w:r>
    </w:p>
    <w:p w:rsidR="0002179C" w:rsidRPr="00F83A34" w:rsidRDefault="00907216" w:rsidP="000217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  <w:r w:rsidRPr="00F83A34">
        <w:rPr>
          <w:rFonts w:ascii="Times New Roman" w:hAnsi="Times New Roman"/>
          <w:b/>
        </w:rPr>
        <w:t>Оборудование и материалы:</w:t>
      </w:r>
      <w:r w:rsidRPr="00F83A34">
        <w:rPr>
          <w:rFonts w:ascii="Times New Roman" w:hAnsi="Times New Roman"/>
        </w:rPr>
        <w:t xml:space="preserve"> ПК, </w:t>
      </w:r>
      <w:r w:rsidR="0002179C" w:rsidRPr="00F83A34">
        <w:rPr>
          <w:rFonts w:ascii="Times New Roman" w:eastAsiaTheme="minorHAnsi" w:hAnsi="Times New Roman"/>
        </w:rPr>
        <w:t>бумага, ножницы, клей, ткань, гуашь, кисти, мелки, пастель.</w:t>
      </w:r>
    </w:p>
    <w:p w:rsidR="00907216" w:rsidRPr="00EA0001" w:rsidRDefault="00907216" w:rsidP="00EA00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701"/>
        <w:gridCol w:w="3544"/>
        <w:gridCol w:w="1985"/>
        <w:gridCol w:w="1560"/>
        <w:gridCol w:w="7"/>
        <w:gridCol w:w="3536"/>
        <w:gridCol w:w="1134"/>
      </w:tblGrid>
      <w:tr w:rsidR="00907216" w:rsidRPr="00980DB5" w:rsidTr="00753ABA">
        <w:trPr>
          <w:trHeight w:val="263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16" w:rsidRPr="00980DB5" w:rsidRDefault="00907216" w:rsidP="00980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Организационная структура (сценарий) урока</w:t>
            </w:r>
          </w:p>
        </w:tc>
      </w:tr>
      <w:tr w:rsidR="00907216" w:rsidRPr="00980DB5" w:rsidTr="00F83A34">
        <w:trPr>
          <w:trHeight w:val="28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16" w:rsidRPr="00980DB5" w:rsidRDefault="00907216" w:rsidP="00980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16" w:rsidRPr="00980DB5" w:rsidRDefault="00907216" w:rsidP="00980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Обучающие и развивающие компоненты, задания и упражнения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16" w:rsidRPr="00980DB5" w:rsidRDefault="00907216" w:rsidP="00980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216" w:rsidRPr="00980DB5" w:rsidRDefault="00907216" w:rsidP="00980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216" w:rsidRPr="00980DB5" w:rsidRDefault="00907216" w:rsidP="00980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16" w:rsidRPr="00980DB5" w:rsidRDefault="00907216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216" w:rsidRPr="00980DB5" w:rsidRDefault="00907216" w:rsidP="00980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16" w:rsidRPr="00980DB5" w:rsidRDefault="00907216" w:rsidP="00980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Формы организации </w:t>
            </w:r>
            <w:proofErr w:type="gramStart"/>
            <w:r w:rsidRPr="00980DB5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="00FB0B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>взаимодействия на уроке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16" w:rsidRPr="00980DB5" w:rsidRDefault="00907216" w:rsidP="00980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216" w:rsidRPr="00980DB5" w:rsidRDefault="00907216" w:rsidP="00980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Формируемые умения</w:t>
            </w:r>
          </w:p>
          <w:p w:rsidR="00907216" w:rsidRPr="00980DB5" w:rsidRDefault="00907216" w:rsidP="00980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(УУД)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16" w:rsidRPr="00980DB5" w:rsidRDefault="00907216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</w:tr>
      <w:tr w:rsidR="00907216" w:rsidRPr="00980DB5" w:rsidTr="00F83A34">
        <w:trPr>
          <w:trHeight w:val="28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16" w:rsidRPr="00980DB5" w:rsidRDefault="00907216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 xml:space="preserve"> этап. Организационный момент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16" w:rsidRPr="00980DB5" w:rsidRDefault="00E8677C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F8" w:rsidRPr="00980DB5" w:rsidRDefault="00642EF8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Добрый день ребята!</w:t>
            </w:r>
          </w:p>
          <w:p w:rsidR="00642EF8" w:rsidRPr="00980DB5" w:rsidRDefault="00642EF8" w:rsidP="00980D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Я прошу вас проверить как организованно ваше рабочее место.</w:t>
            </w:r>
          </w:p>
          <w:p w:rsidR="00642EF8" w:rsidRPr="00980DB5" w:rsidRDefault="00642EF8" w:rsidP="00980D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Сегодня мы отправимся на урок-экскурсию в музей.</w:t>
            </w:r>
          </w:p>
          <w:p w:rsidR="00642EF8" w:rsidRPr="00980DB5" w:rsidRDefault="00642EF8" w:rsidP="00980D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А вот  ответ на вопрос чему была посвящена  экспозиция нашего виртуального музея</w:t>
            </w:r>
            <w:proofErr w:type="gramStart"/>
            <w:r w:rsidRPr="00980DB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80DB5">
              <w:rPr>
                <w:rFonts w:ascii="Times New Roman" w:hAnsi="Times New Roman"/>
                <w:sz w:val="24"/>
                <w:szCs w:val="24"/>
              </w:rPr>
              <w:t xml:space="preserve"> вы  скажите мне в конце урока, договорились?</w:t>
            </w:r>
          </w:p>
          <w:p w:rsidR="00642EF8" w:rsidRPr="00980DB5" w:rsidRDefault="00642EF8" w:rsidP="00980D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Прослушайте эти строчки </w:t>
            </w:r>
          </w:p>
          <w:p w:rsidR="00642EF8" w:rsidRPr="00980DB5" w:rsidRDefault="00642EF8" w:rsidP="00980D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Рубаха, красный сарафан</w:t>
            </w:r>
          </w:p>
          <w:p w:rsidR="00642EF8" w:rsidRPr="00980DB5" w:rsidRDefault="00642EF8" w:rsidP="00980D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и  яркий праздничный кафтан.</w:t>
            </w:r>
          </w:p>
          <w:p w:rsidR="00642EF8" w:rsidRPr="00980DB5" w:rsidRDefault="00642EF8" w:rsidP="00980D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Всё это - часть нашей  страны,</w:t>
            </w:r>
          </w:p>
          <w:p w:rsidR="00642EF8" w:rsidRPr="00980DB5" w:rsidRDefault="00642EF8" w:rsidP="00980D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0DB5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980DB5">
              <w:rPr>
                <w:rFonts w:ascii="Times New Roman" w:hAnsi="Times New Roman"/>
                <w:sz w:val="24"/>
                <w:szCs w:val="24"/>
              </w:rPr>
              <w:t xml:space="preserve"> так гордимся мы!</w:t>
            </w:r>
          </w:p>
          <w:p w:rsidR="00642EF8" w:rsidRPr="00980DB5" w:rsidRDefault="00642EF8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Как вы думаете, о чём говорится в этом стихотворение?</w:t>
            </w:r>
          </w:p>
          <w:p w:rsidR="00642EF8" w:rsidRPr="00980DB5" w:rsidRDefault="00642EF8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( народный костюм)</w:t>
            </w:r>
          </w:p>
          <w:p w:rsidR="00642EF8" w:rsidRPr="00980DB5" w:rsidRDefault="00642EF8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Как вы думаете, куда и для чего  </w:t>
            </w:r>
            <w:r w:rsidRPr="00980DB5">
              <w:rPr>
                <w:rFonts w:ascii="Times New Roman" w:hAnsi="Times New Roman"/>
                <w:sz w:val="24"/>
                <w:szCs w:val="24"/>
              </w:rPr>
              <w:lastRenderedPageBreak/>
              <w:t>люди одевали одежду?</w:t>
            </w:r>
          </w:p>
          <w:p w:rsidR="00642EF8" w:rsidRPr="00980DB5" w:rsidRDefault="00642EF8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2EF8" w:rsidRPr="00980DB5" w:rsidRDefault="00642EF8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Вы любите  отгадывать загадки? </w:t>
            </w:r>
          </w:p>
          <w:p w:rsidR="00642EF8" w:rsidRPr="00980DB5" w:rsidRDefault="00642EF8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Тогда давайте поиграем и заодно </w:t>
            </w:r>
            <w:proofErr w:type="gramStart"/>
            <w:r w:rsidRPr="00980DB5">
              <w:rPr>
                <w:rFonts w:ascii="Times New Roman" w:hAnsi="Times New Roman"/>
                <w:sz w:val="24"/>
                <w:szCs w:val="24"/>
              </w:rPr>
              <w:t>определим</w:t>
            </w:r>
            <w:proofErr w:type="gramEnd"/>
            <w:r w:rsidRPr="00980DB5">
              <w:rPr>
                <w:rFonts w:ascii="Times New Roman" w:hAnsi="Times New Roman"/>
                <w:sz w:val="24"/>
                <w:szCs w:val="24"/>
              </w:rPr>
              <w:t xml:space="preserve">  из каких  элементов состоял русский народный праздничный костюм. Обратите внимание на ряд слов на доске.</w:t>
            </w:r>
          </w:p>
          <w:p w:rsidR="00973FF0" w:rsidRPr="00980DB5" w:rsidRDefault="00642EF8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На доске написаны слова: головной убор, штаны, понева, рубаха</w:t>
            </w:r>
            <w:r w:rsidR="00FB0B74" w:rsidRPr="00980DB5">
              <w:rPr>
                <w:rFonts w:ascii="Times New Roman" w:hAnsi="Times New Roman"/>
                <w:sz w:val="24"/>
                <w:szCs w:val="24"/>
              </w:rPr>
              <w:t>,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 xml:space="preserve"> сарафан</w:t>
            </w:r>
            <w:r w:rsidR="00FB0B74" w:rsidRPr="00980DB5">
              <w:rPr>
                <w:rFonts w:ascii="Times New Roman" w:hAnsi="Times New Roman"/>
                <w:sz w:val="24"/>
                <w:szCs w:val="24"/>
              </w:rPr>
              <w:t>. Э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>то ваши помощники</w:t>
            </w:r>
            <w:r w:rsidR="00973FF0" w:rsidRPr="00980DB5">
              <w:rPr>
                <w:rFonts w:ascii="Times New Roman" w:hAnsi="Times New Roman"/>
                <w:sz w:val="24"/>
                <w:szCs w:val="24"/>
              </w:rPr>
              <w:t xml:space="preserve">  в  ответах на загадки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>1.Меня на тело одевают,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 xml:space="preserve">На Руси 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>меня все знают.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 xml:space="preserve">Я не топик не папаха 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 xml:space="preserve">Догадались – 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 xml:space="preserve">я </w:t>
            </w:r>
            <w:r w:rsidR="00FB0B74" w:rsidRPr="00980DB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рубаха)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2.</w:t>
            </w: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>Очень любят здесь и там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 xml:space="preserve">  Яркий красный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(сарафан)</w:t>
            </w:r>
          </w:p>
          <w:p w:rsidR="00973FF0" w:rsidRPr="00980DB5" w:rsidRDefault="00973FF0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3.</w:t>
            </w: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>Юбку в  клетку я надену.</w:t>
            </w:r>
          </w:p>
          <w:p w:rsidR="00973FF0" w:rsidRPr="00980DB5" w:rsidRDefault="00973FF0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 xml:space="preserve">Очень  я люблю </w:t>
            </w:r>
            <w:r w:rsidRPr="00980DB5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поневу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73FF0" w:rsidRPr="00980DB5" w:rsidRDefault="00973FF0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4.</w:t>
            </w: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>На голове я восседаю и о тебе  я  всё уж знаю</w:t>
            </w:r>
            <w:r w:rsidR="00FB0B74" w:rsidRPr="00980DB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973FF0" w:rsidRPr="00980DB5" w:rsidRDefault="00973FF0" w:rsidP="00980DB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 xml:space="preserve"> С тобой  не начинаю спор</w:t>
            </w:r>
            <w:proofErr w:type="gramStart"/>
            <w:r w:rsidRPr="00980DB5">
              <w:rPr>
                <w:rFonts w:ascii="Times New Roman" w:hAnsi="Times New Roman"/>
                <w:i/>
                <w:sz w:val="24"/>
                <w:szCs w:val="24"/>
              </w:rPr>
              <w:t>..</w:t>
            </w:r>
            <w:proofErr w:type="gramEnd"/>
          </w:p>
          <w:p w:rsidR="00973FF0" w:rsidRPr="00980DB5" w:rsidRDefault="00973FF0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>Так думал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(головной убор)</w:t>
            </w:r>
          </w:p>
          <w:p w:rsidR="00973FF0" w:rsidRPr="00980DB5" w:rsidRDefault="00973FF0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5.</w:t>
            </w: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>У ребят есть не одни свои удобные (любимые</w:t>
            </w:r>
            <w:r w:rsidR="00FB0B74" w:rsidRPr="00980DB5">
              <w:rPr>
                <w:rFonts w:ascii="Times New Roman" w:hAnsi="Times New Roman"/>
                <w:i/>
                <w:sz w:val="24"/>
                <w:szCs w:val="24"/>
              </w:rPr>
              <w:t>) (</w:t>
            </w: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штаны)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Вопрос: Так о чём же мы будем узнавать сегодня на уроке?</w:t>
            </w:r>
          </w:p>
          <w:p w:rsidR="00973FF0" w:rsidRPr="00980DB5" w:rsidRDefault="00973FF0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lastRenderedPageBreak/>
              <w:t>(  о народном праздничном костюме.)</w:t>
            </w:r>
          </w:p>
          <w:p w:rsidR="00973FF0" w:rsidRPr="00980DB5" w:rsidRDefault="00973FF0" w:rsidP="00980DB5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А что будет изображено  в результате  наших работах  (праздничный костюм) </w:t>
            </w:r>
          </w:p>
          <w:p w:rsidR="00973FF0" w:rsidRPr="00980DB5" w:rsidRDefault="007E779F" w:rsidP="00980D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А кто из вас знает</w:t>
            </w:r>
            <w:r w:rsidR="00973FF0" w:rsidRPr="00980DB5">
              <w:rPr>
                <w:rFonts w:ascii="Times New Roman" w:hAnsi="Times New Roman"/>
                <w:sz w:val="24"/>
                <w:szCs w:val="24"/>
              </w:rPr>
              <w:t>, что такое сарафан, рубаха, штаны, понева. Какие головные уборы носили женщины на Руси? Головные уборы были разные или одинаковые? Что влияло на то какой головной убор носили люди женского пола</w:t>
            </w:r>
            <w:proofErr w:type="gramStart"/>
            <w:r w:rsidR="00973FF0" w:rsidRPr="00980DB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="00973FF0" w:rsidRPr="00980DB5">
              <w:rPr>
                <w:rFonts w:ascii="Times New Roman" w:hAnsi="Times New Roman"/>
                <w:sz w:val="24"/>
                <w:szCs w:val="24"/>
              </w:rPr>
              <w:t xml:space="preserve"> А что надо сделать чтоб узнать об этом?</w:t>
            </w:r>
          </w:p>
          <w:p w:rsidR="00907216" w:rsidRPr="00980DB5" w:rsidRDefault="00907216" w:rsidP="00980D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FF0" w:rsidRPr="00980DB5" w:rsidRDefault="00642EF8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lastRenderedPageBreak/>
              <w:t>Дети проверяют  наличие необходимых учебных принадлежностей Активизация мышления, анализ информации, построения ответа с точным изложением своей мысли. Определение прогноза  по поводу цели урока.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Дети высказывают своё мнение в ответах на загадки учителя, высказывают свои прогнозы о теме урока и результате работы.</w:t>
            </w:r>
          </w:p>
          <w:p w:rsidR="00907216" w:rsidRPr="00980DB5" w:rsidRDefault="00907216" w:rsidP="00980D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16" w:rsidRPr="00980DB5" w:rsidRDefault="00907216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F8" w:rsidRPr="00980DB5" w:rsidRDefault="00642EF8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980DB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980DB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УУД: </w:t>
            </w:r>
          </w:p>
          <w:p w:rsidR="00642EF8" w:rsidRPr="00980DB5" w:rsidRDefault="00642EF8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642EF8" w:rsidRPr="00980DB5" w:rsidRDefault="00642EF8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-осуществлять самоконтроль;</w:t>
            </w:r>
          </w:p>
          <w:p w:rsidR="00642EF8" w:rsidRPr="00980DB5" w:rsidRDefault="00642EF8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овладевать умением прогнозировать;</w:t>
            </w:r>
          </w:p>
          <w:p w:rsidR="00642EF8" w:rsidRPr="00980DB5" w:rsidRDefault="00642EF8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642EF8" w:rsidRPr="00980DB5" w:rsidRDefault="00642EF8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обобщения на тему урока</w:t>
            </w:r>
          </w:p>
          <w:p w:rsidR="00642EF8" w:rsidRPr="00980DB5" w:rsidRDefault="00642EF8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2EF8" w:rsidRPr="00980DB5" w:rsidRDefault="00642EF8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 УУД:</w:t>
            </w:r>
          </w:p>
          <w:p w:rsidR="00642EF8" w:rsidRPr="00980DB5" w:rsidRDefault="00642EF8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действия</w:t>
            </w: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>исследования, поиска, отбора необходимой информации,</w:t>
            </w:r>
          </w:p>
          <w:p w:rsidR="00642EF8" w:rsidRPr="00980DB5" w:rsidRDefault="00642EF8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моделирование изучаемого материала;</w:t>
            </w:r>
          </w:p>
          <w:p w:rsidR="00907216" w:rsidRPr="00980DB5" w:rsidRDefault="00642EF8" w:rsidP="00980D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самостоятельное создание способов решения проблем творческого характера.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16" w:rsidRPr="00980DB5" w:rsidRDefault="00E8677C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Устные ответы</w:t>
            </w:r>
          </w:p>
        </w:tc>
      </w:tr>
      <w:tr w:rsidR="00907216" w:rsidRPr="00980DB5" w:rsidTr="00FB0B74">
        <w:trPr>
          <w:trHeight w:val="296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16" w:rsidRPr="00980DB5" w:rsidRDefault="00907216" w:rsidP="00980DB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. 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16" w:rsidRPr="00980DB5" w:rsidRDefault="00907216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0DB5">
              <w:rPr>
                <w:rFonts w:ascii="Times New Roman" w:hAnsi="Times New Roman"/>
                <w:sz w:val="24"/>
                <w:szCs w:val="24"/>
              </w:rPr>
              <w:t>Объяснитель</w:t>
            </w:r>
            <w:proofErr w:type="spellEnd"/>
            <w:r w:rsidRPr="00980DB5">
              <w:rPr>
                <w:rFonts w:ascii="Times New Roman" w:hAnsi="Times New Roman"/>
                <w:sz w:val="24"/>
                <w:szCs w:val="24"/>
              </w:rPr>
              <w:t>-но-</w:t>
            </w:r>
            <w:proofErr w:type="spellStart"/>
            <w:r w:rsidRPr="00980DB5">
              <w:rPr>
                <w:rFonts w:ascii="Times New Roman" w:hAnsi="Times New Roman"/>
                <w:sz w:val="24"/>
                <w:szCs w:val="24"/>
              </w:rPr>
              <w:t>иллюстра</w:t>
            </w:r>
            <w:proofErr w:type="spellEnd"/>
            <w:r w:rsidRPr="00980DB5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80DB5">
              <w:rPr>
                <w:rFonts w:ascii="Times New Roman" w:hAnsi="Times New Roman"/>
                <w:sz w:val="24"/>
                <w:szCs w:val="24"/>
              </w:rPr>
              <w:t>тивный</w:t>
            </w:r>
            <w:proofErr w:type="spellEnd"/>
            <w:r w:rsidR="00E8677C" w:rsidRPr="00980DB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8677C" w:rsidRPr="00980DB5" w:rsidRDefault="00E8677C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Исследовательский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79F" w:rsidRPr="00980DB5" w:rsidRDefault="00907216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Правильно. Мы проведём исследовательскую работу</w:t>
            </w:r>
          </w:p>
          <w:p w:rsidR="00973FF0" w:rsidRPr="00980DB5" w:rsidRDefault="00973FF0" w:rsidP="00980D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Каждый из вас получит задание          </w:t>
            </w:r>
            <w:r w:rsidR="00F83A34" w:rsidRPr="00980DB5">
              <w:rPr>
                <w:rFonts w:ascii="Times New Roman" w:hAnsi="Times New Roman"/>
                <w:sz w:val="24"/>
                <w:szCs w:val="24"/>
              </w:rPr>
              <w:t>(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>рубаха и понева</w:t>
            </w:r>
            <w:r w:rsidR="007E779F" w:rsidRPr="00980DB5">
              <w:rPr>
                <w:rFonts w:ascii="Times New Roman" w:hAnsi="Times New Roman"/>
                <w:sz w:val="24"/>
                <w:szCs w:val="24"/>
              </w:rPr>
              <w:t>, сарафан, головной убор, штаны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>, роль узора в убранстве костюма, народное мировоззрение в образе костюма)</w:t>
            </w:r>
          </w:p>
          <w:p w:rsidR="007E779F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Обратите внимание на доску. Там вы увидите </w:t>
            </w:r>
            <w:r w:rsidR="007E779F" w:rsidRPr="00980DB5">
              <w:rPr>
                <w:rFonts w:ascii="Times New Roman" w:hAnsi="Times New Roman"/>
                <w:sz w:val="24"/>
                <w:szCs w:val="24"/>
              </w:rPr>
              <w:t xml:space="preserve">вопросы. 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>Вам надо выбрать в учебнике (страницы 50-58)  знания-ответы на них и затем сообщить эту информацию классу. Начинайте работу.</w:t>
            </w:r>
          </w:p>
          <w:p w:rsidR="007E779F" w:rsidRPr="00980DB5" w:rsidRDefault="007E779F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Давайте послушаем, что же удалось узнать нашим экспертам  в ходе исследования.</w:t>
            </w:r>
          </w:p>
          <w:p w:rsidR="007E779F" w:rsidRPr="00980DB5" w:rsidRDefault="007E779F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(выступления</w:t>
            </w:r>
            <w:r w:rsidR="00F83A34" w:rsidRPr="00980DB5">
              <w:rPr>
                <w:rFonts w:ascii="Times New Roman" w:hAnsi="Times New Roman"/>
                <w:sz w:val="24"/>
                <w:szCs w:val="24"/>
              </w:rPr>
              <w:t>, с просмотром презентации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E779F" w:rsidRPr="00980DB5" w:rsidRDefault="007E779F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 кто из вас был самым внимательным и смог запомнить из </w:t>
            </w:r>
            <w:r w:rsidR="00FB0B74" w:rsidRPr="00980DB5">
              <w:rPr>
                <w:rFonts w:ascii="Times New Roman" w:hAnsi="Times New Roman"/>
                <w:sz w:val="24"/>
                <w:szCs w:val="24"/>
              </w:rPr>
              <w:t>текста,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 xml:space="preserve"> что такое ансамбль?</w:t>
            </w:r>
          </w:p>
          <w:p w:rsidR="00EA0001" w:rsidRPr="00980DB5" w:rsidRDefault="00EA0001" w:rsidP="00980DB5">
            <w:pPr>
              <w:pStyle w:val="a3"/>
              <w:tabs>
                <w:tab w:val="left" w:pos="983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16" w:rsidRPr="00980DB5" w:rsidRDefault="00907216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E779F" w:rsidRPr="00980DB5" w:rsidRDefault="007E779F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Работа с учебником, реализация публичного выступления по результатам исследования</w:t>
            </w:r>
          </w:p>
          <w:p w:rsidR="00973FF0" w:rsidRPr="00980DB5" w:rsidRDefault="00973FF0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3FF0" w:rsidRPr="00980DB5" w:rsidRDefault="00973FF0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E779F" w:rsidRPr="00980DB5" w:rsidRDefault="007E779F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E779F" w:rsidRPr="00980DB5" w:rsidRDefault="007E779F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E779F" w:rsidRPr="00980DB5" w:rsidRDefault="007E779F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E779F" w:rsidRPr="00980DB5" w:rsidRDefault="007E779F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E779F" w:rsidRPr="00980DB5" w:rsidRDefault="007E779F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E779F" w:rsidRPr="00980DB5" w:rsidRDefault="007E779F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7216" w:rsidRPr="00980DB5" w:rsidRDefault="00907216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7216" w:rsidRPr="00980DB5" w:rsidRDefault="00907216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7216" w:rsidRPr="00980DB5" w:rsidRDefault="00907216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7216" w:rsidRPr="00980DB5" w:rsidRDefault="00907216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16" w:rsidRPr="00980DB5" w:rsidRDefault="00907216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 работа.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Познавательные УУД       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>- действия по</w:t>
            </w: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>исследованию, поиску и отбору необходимой информации,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моделированию изучаемого материала;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самостоятельное создание способов решения проблем творческого характера.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980DB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980DB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УУД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отличать различные виды объектов выполняемого задания;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-осуществлять самоконтроль;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осуществлять анализ учебного материала;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правильно владеть художественными терминами;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lastRenderedPageBreak/>
              <w:t>- сравнивать образцы;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-находить общее и разное;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973FF0" w:rsidRPr="00980DB5" w:rsidRDefault="00973FF0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слушать и понимать речь других;</w:t>
            </w:r>
          </w:p>
          <w:p w:rsidR="00973FF0" w:rsidRPr="00980DB5" w:rsidRDefault="009679BF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-умение грамотно (точно</w:t>
            </w:r>
            <w:r w:rsidR="00973FF0" w:rsidRPr="00980DB5">
              <w:rPr>
                <w:rFonts w:ascii="Times New Roman" w:hAnsi="Times New Roman"/>
                <w:sz w:val="24"/>
                <w:szCs w:val="24"/>
              </w:rPr>
              <w:t>, понятно и развёрнуто)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3FF0" w:rsidRPr="00980DB5">
              <w:rPr>
                <w:rFonts w:ascii="Times New Roman" w:hAnsi="Times New Roman"/>
                <w:sz w:val="24"/>
                <w:szCs w:val="24"/>
              </w:rPr>
              <w:t>выражать свои мыс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>ли   с помощью разговорной речи</w:t>
            </w:r>
            <w:r w:rsidR="00973FF0" w:rsidRPr="00980DB5">
              <w:rPr>
                <w:rFonts w:ascii="Times New Roman" w:hAnsi="Times New Roman"/>
                <w:sz w:val="24"/>
                <w:szCs w:val="24"/>
              </w:rPr>
              <w:t>,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3FF0" w:rsidRPr="00980DB5">
              <w:rPr>
                <w:rFonts w:ascii="Times New Roman" w:hAnsi="Times New Roman"/>
                <w:sz w:val="24"/>
                <w:szCs w:val="24"/>
              </w:rPr>
              <w:t>во время ответов.</w:t>
            </w:r>
          </w:p>
          <w:p w:rsidR="00907216" w:rsidRPr="00980DB5" w:rsidRDefault="00907216" w:rsidP="00980D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16" w:rsidRPr="00980DB5" w:rsidRDefault="00E8677C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lastRenderedPageBreak/>
              <w:t>Устные ответы</w:t>
            </w:r>
          </w:p>
        </w:tc>
      </w:tr>
      <w:tr w:rsidR="00E8677C" w:rsidRPr="00980DB5" w:rsidTr="00F83A34">
        <w:trPr>
          <w:trHeight w:val="9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7C" w:rsidRPr="00980DB5" w:rsidRDefault="00E8677C" w:rsidP="00980DB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. Творческая практическая деятельность.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7C" w:rsidRPr="00980DB5" w:rsidRDefault="00E8677C" w:rsidP="00980DB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Практический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А сейчас вам предстоит выполнить эскиз русского народного праздничного костюм со своим авторски</w:t>
            </w:r>
            <w:r w:rsidR="00FB0B74">
              <w:rPr>
                <w:rFonts w:ascii="Times New Roman" w:hAnsi="Times New Roman"/>
                <w:sz w:val="24"/>
                <w:szCs w:val="24"/>
              </w:rPr>
              <w:t>м орнаментом-оберегом. Выполнить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 xml:space="preserve"> их вы тоже можете в разных техниках на ваш выбор: аппликация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( бумага, ткань), коллаж,</w:t>
            </w:r>
          </w:p>
          <w:p w:rsidR="00E8677C" w:rsidRPr="00980DB5" w:rsidRDefault="00FB0B74" w:rsidP="00980DB5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живопись, графика и т.д.</w:t>
            </w:r>
            <w:r w:rsidR="00E8677C" w:rsidRPr="00980DB5">
              <w:t xml:space="preserve"> В своих работах постарайтесь отобразить своё эмоциональное состояние на нашем занятии.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7C" w:rsidRPr="00980DB5" w:rsidRDefault="00E8677C" w:rsidP="00980D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Дети, соблюдая определённый план своих действий, работают над композицией рисунка, выполняют практическую работу, рассказываю друг другу о приобретённых  на уроке знаниях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7C" w:rsidRPr="00980DB5" w:rsidRDefault="00E8677C" w:rsidP="00980DB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Рисунки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владеют художественными материалами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-соблюдают пропорции.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980DB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980DB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УУД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анализируют правильность выполнения задания;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-осуществляют самоконтроль;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проводят анализ своей творческой деятельности;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-проводят </w:t>
            </w:r>
            <w:r w:rsidR="00FB0B74" w:rsidRPr="00980DB5">
              <w:rPr>
                <w:rFonts w:ascii="Times New Roman" w:hAnsi="Times New Roman"/>
                <w:sz w:val="24"/>
                <w:szCs w:val="24"/>
              </w:rPr>
              <w:t>сравнение,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 xml:space="preserve"> объясняя его критерии;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слушают и понимают речь других;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умеют развёрнуто и точн</w:t>
            </w:r>
            <w:proofErr w:type="gramStart"/>
            <w:r w:rsidRPr="00980DB5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gramEnd"/>
            <w:r w:rsidRPr="00980DB5">
              <w:rPr>
                <w:rFonts w:ascii="Times New Roman" w:hAnsi="Times New Roman"/>
                <w:sz w:val="24"/>
                <w:szCs w:val="24"/>
              </w:rPr>
              <w:t xml:space="preserve"> понятно и доступно) выражать свои мысли во время ответов.</w:t>
            </w:r>
          </w:p>
          <w:p w:rsidR="00E8677C" w:rsidRPr="00980DB5" w:rsidRDefault="00E8677C" w:rsidP="00980DB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7C" w:rsidRPr="00980DB5" w:rsidRDefault="00E8677C" w:rsidP="00980DB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77C" w:rsidRPr="00980DB5" w:rsidTr="00F83A34">
        <w:trPr>
          <w:trHeight w:val="28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7C" w:rsidRPr="00980DB5" w:rsidRDefault="00E8677C" w:rsidP="00980DB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III.</w:t>
            </w:r>
          </w:p>
          <w:p w:rsidR="00E8677C" w:rsidRPr="00980DB5" w:rsidRDefault="00E8677C" w:rsidP="00980DB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Итоги урока.</w:t>
            </w:r>
          </w:p>
          <w:p w:rsidR="00E8677C" w:rsidRPr="00980DB5" w:rsidRDefault="00E8677C" w:rsidP="00980DB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Рефлексия.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7C" w:rsidRPr="00980DB5" w:rsidRDefault="00E8677C" w:rsidP="00980DB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Выставка работ.</w:t>
            </w:r>
          </w:p>
          <w:p w:rsidR="00E8677C" w:rsidRPr="00980DB5" w:rsidRDefault="00E8677C" w:rsidP="00980DB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Беседа в форме «вопрос-</w:t>
            </w:r>
            <w:r w:rsidRPr="00980DB5">
              <w:rPr>
                <w:rFonts w:ascii="Times New Roman" w:hAnsi="Times New Roman"/>
                <w:sz w:val="24"/>
                <w:szCs w:val="24"/>
              </w:rPr>
              <w:lastRenderedPageBreak/>
              <w:t>ответ»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7C" w:rsidRPr="00980DB5" w:rsidRDefault="00E8677C" w:rsidP="00980DB5">
            <w:pPr>
              <w:numPr>
                <w:ilvl w:val="0"/>
                <w:numId w:val="1"/>
              </w:numPr>
              <w:spacing w:after="0" w:line="240" w:lineRule="auto"/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lastRenderedPageBreak/>
              <w:t>Выставка работ учащихся.</w:t>
            </w:r>
          </w:p>
          <w:p w:rsidR="00E8677C" w:rsidRPr="00980DB5" w:rsidRDefault="00E8677C" w:rsidP="00980DB5">
            <w:pPr>
              <w:numPr>
                <w:ilvl w:val="0"/>
                <w:numId w:val="1"/>
              </w:numPr>
              <w:spacing w:after="0" w:line="240" w:lineRule="auto"/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Самооценка ученика</w:t>
            </w:r>
          </w:p>
          <w:p w:rsidR="00DF4CB6" w:rsidRPr="00980DB5" w:rsidRDefault="00DF4CB6" w:rsidP="00980DB5">
            <w:pPr>
              <w:spacing w:after="0" w:line="240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(Что удалось, получилось, над чем нужно поработать, что </w:t>
            </w:r>
            <w:r w:rsidRPr="00980DB5">
              <w:rPr>
                <w:rFonts w:ascii="Times New Roman" w:hAnsi="Times New Roman"/>
                <w:sz w:val="24"/>
                <w:szCs w:val="24"/>
              </w:rPr>
              <w:lastRenderedPageBreak/>
              <w:t>исправить…)</w:t>
            </w:r>
          </w:p>
          <w:p w:rsidR="00E8677C" w:rsidRPr="00980DB5" w:rsidRDefault="00E8677C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i/>
                <w:sz w:val="24"/>
                <w:szCs w:val="24"/>
              </w:rPr>
              <w:t>Задание на самооценку</w:t>
            </w: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E8677C" w:rsidRPr="00980DB5" w:rsidRDefault="00E8677C" w:rsidP="00980DB5">
            <w:pPr>
              <w:shd w:val="clear" w:color="auto" w:fill="FFFFFF"/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Подведите итог, закончив любое предложение…</w:t>
            </w:r>
          </w:p>
          <w:p w:rsidR="00E8677C" w:rsidRPr="00980DB5" w:rsidRDefault="00E8677C" w:rsidP="00980DB5">
            <w:pPr>
              <w:pStyle w:val="a3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Сегодня я узнал… </w:t>
            </w:r>
          </w:p>
          <w:p w:rsidR="00E8677C" w:rsidRPr="00980DB5" w:rsidRDefault="00E8677C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Меня удивило… </w:t>
            </w:r>
            <w:bookmarkStart w:id="0" w:name="_GoBack"/>
            <w:bookmarkEnd w:id="0"/>
          </w:p>
          <w:p w:rsidR="00E8677C" w:rsidRPr="00980DB5" w:rsidRDefault="00E8677C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Я приобрел… </w:t>
            </w:r>
          </w:p>
          <w:p w:rsidR="00E8677C" w:rsidRPr="00980DB5" w:rsidRDefault="00E8677C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Я  попробую… </w:t>
            </w:r>
          </w:p>
          <w:p w:rsidR="00E8677C" w:rsidRPr="00980DB5" w:rsidRDefault="00E8677C" w:rsidP="00980D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Мне захотелось…  </w:t>
            </w:r>
          </w:p>
          <w:p w:rsidR="00E8677C" w:rsidRPr="00980DB5" w:rsidRDefault="00E8677C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677C" w:rsidRPr="00980DB5" w:rsidRDefault="00E8677C" w:rsidP="00980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3. Заключительное слово учителя.</w:t>
            </w:r>
          </w:p>
          <w:p w:rsidR="00FB0B74" w:rsidRPr="00FB0B74" w:rsidRDefault="00E8677C" w:rsidP="00FB0B7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8"/>
                <w:lang w:eastAsia="ru-RU"/>
              </w:rPr>
            </w:pPr>
            <w:r w:rsidRPr="00980DB5">
              <w:t xml:space="preserve"> </w:t>
            </w:r>
            <w:r w:rsidRPr="00980DB5">
              <w:rPr>
                <w:b/>
                <w:i/>
              </w:rPr>
              <w:t>Домашнее задание</w:t>
            </w:r>
            <w:r w:rsidRPr="00980DB5">
              <w:t xml:space="preserve">: </w:t>
            </w:r>
            <w:r w:rsidR="00FB0B74" w:rsidRPr="00FB0B74">
              <w:rPr>
                <w:rFonts w:asciiTheme="minorHAnsi" w:eastAsiaTheme="minorEastAsia" w:hAnsiTheme="minorHAnsi" w:cstheme="minorBidi"/>
                <w:sz w:val="28"/>
                <w:szCs w:val="28"/>
                <w:lang w:eastAsia="ru-RU"/>
              </w:rPr>
              <w:t xml:space="preserve"> </w:t>
            </w:r>
            <w:r w:rsidR="00FB0B74" w:rsidRPr="00FB0B74">
              <w:rPr>
                <w:rFonts w:ascii="Times New Roman" w:eastAsiaTheme="minorEastAsia" w:hAnsi="Times New Roman"/>
                <w:sz w:val="24"/>
                <w:szCs w:val="28"/>
                <w:lang w:eastAsia="ru-RU"/>
              </w:rPr>
              <w:t>Узнать о народных праздниках. Как проходили, чему посвящались.</w:t>
            </w:r>
          </w:p>
          <w:p w:rsidR="00DF4CB6" w:rsidRPr="00980DB5" w:rsidRDefault="00DF4CB6" w:rsidP="00980DB5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E8677C" w:rsidRPr="00980DB5" w:rsidRDefault="00E8677C" w:rsidP="00980DB5">
            <w:pPr>
              <w:pStyle w:val="a4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7C" w:rsidRPr="00980DB5" w:rsidRDefault="00E8677C" w:rsidP="00980DB5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lastRenderedPageBreak/>
              <w:t>Выставка  результатов с обсуждением  работ.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7C" w:rsidRPr="00980DB5" w:rsidRDefault="00E8677C" w:rsidP="00980DB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Оценивание работ учащихся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 УУД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установление связи между целью  деятельности и её результатом;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 xml:space="preserve">- обсуждать творческие работы </w:t>
            </w:r>
            <w:r w:rsidRPr="00980DB5">
              <w:rPr>
                <w:rFonts w:ascii="Times New Roman" w:hAnsi="Times New Roman"/>
                <w:sz w:val="24"/>
                <w:szCs w:val="24"/>
              </w:rPr>
              <w:lastRenderedPageBreak/>
              <w:t>одноклассников и давать оценку своей деятельности на уроке;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уметь критически оценивать творческие работы  (свои и одноклассников), определять лучшие и  разделять их по уровню качества;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980DB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980DB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УУД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 осуществлять самоконтроль;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DB5">
              <w:rPr>
                <w:rFonts w:ascii="Times New Roman" w:hAnsi="Times New Roman"/>
                <w:sz w:val="24"/>
                <w:szCs w:val="24"/>
              </w:rPr>
              <w:t>-давать оценку деятельности на урок</w:t>
            </w:r>
            <w:proofErr w:type="gramStart"/>
            <w:r w:rsidRPr="00980DB5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980DB5">
              <w:rPr>
                <w:rFonts w:ascii="Times New Roman" w:hAnsi="Times New Roman"/>
                <w:sz w:val="24"/>
                <w:szCs w:val="24"/>
              </w:rPr>
              <w:t xml:space="preserve"> совместно с учителем и одноклассниками);</w:t>
            </w:r>
          </w:p>
          <w:p w:rsidR="00E8677C" w:rsidRPr="00980DB5" w:rsidRDefault="00E8677C" w:rsidP="00980DB5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E8677C" w:rsidRPr="00980DB5" w:rsidRDefault="00E8677C" w:rsidP="00980DB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B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80DB5">
              <w:rPr>
                <w:rFonts w:ascii="Times New Roman" w:hAnsi="Times New Roman"/>
                <w:sz w:val="24"/>
                <w:szCs w:val="24"/>
              </w:rPr>
              <w:t xml:space="preserve">уметь точно, развёрнуто и грамотно </w:t>
            </w:r>
            <w:proofErr w:type="gramStart"/>
            <w:r w:rsidRPr="00980DB5">
              <w:rPr>
                <w:rFonts w:ascii="Times New Roman" w:hAnsi="Times New Roman"/>
                <w:sz w:val="24"/>
                <w:szCs w:val="24"/>
              </w:rPr>
              <w:t>выражать</w:t>
            </w:r>
            <w:proofErr w:type="gramEnd"/>
            <w:r w:rsidRPr="00980DB5">
              <w:rPr>
                <w:rFonts w:ascii="Times New Roman" w:hAnsi="Times New Roman"/>
                <w:sz w:val="24"/>
                <w:szCs w:val="24"/>
              </w:rPr>
              <w:t xml:space="preserve"> свои мысли.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7C" w:rsidRPr="00980DB5" w:rsidRDefault="00E8677C" w:rsidP="00980DB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C25DA" w:rsidRPr="00F83A34" w:rsidRDefault="00FC25DA" w:rsidP="00F83A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C25DA" w:rsidRPr="00F83A34" w:rsidSect="00EA0001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92886"/>
    <w:multiLevelType w:val="hybridMultilevel"/>
    <w:tmpl w:val="D12AD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16"/>
    <w:rsid w:val="0002179C"/>
    <w:rsid w:val="00044104"/>
    <w:rsid w:val="001176CF"/>
    <w:rsid w:val="004A609A"/>
    <w:rsid w:val="00585533"/>
    <w:rsid w:val="00642EF8"/>
    <w:rsid w:val="007E779F"/>
    <w:rsid w:val="00907216"/>
    <w:rsid w:val="009679BF"/>
    <w:rsid w:val="00973FF0"/>
    <w:rsid w:val="00980DB5"/>
    <w:rsid w:val="00984CDD"/>
    <w:rsid w:val="00DF4CB6"/>
    <w:rsid w:val="00E47367"/>
    <w:rsid w:val="00E8677C"/>
    <w:rsid w:val="00EA0001"/>
    <w:rsid w:val="00ED1C62"/>
    <w:rsid w:val="00ED67E5"/>
    <w:rsid w:val="00F83A34"/>
    <w:rsid w:val="00FB0B74"/>
    <w:rsid w:val="00FC1C95"/>
    <w:rsid w:val="00FC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2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9072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907216"/>
  </w:style>
  <w:style w:type="character" w:customStyle="1" w:styleId="c3">
    <w:name w:val="c3"/>
    <w:basedOn w:val="a0"/>
    <w:rsid w:val="00907216"/>
  </w:style>
  <w:style w:type="character" w:customStyle="1" w:styleId="c5">
    <w:name w:val="c5"/>
    <w:basedOn w:val="a0"/>
    <w:rsid w:val="00907216"/>
  </w:style>
  <w:style w:type="paragraph" w:styleId="a3">
    <w:name w:val="No Spacing"/>
    <w:uiPriority w:val="1"/>
    <w:qFormat/>
    <w:rsid w:val="009072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rsid w:val="009072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072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07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7216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642E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9679BF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2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9072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907216"/>
  </w:style>
  <w:style w:type="character" w:customStyle="1" w:styleId="c3">
    <w:name w:val="c3"/>
    <w:basedOn w:val="a0"/>
    <w:rsid w:val="00907216"/>
  </w:style>
  <w:style w:type="character" w:customStyle="1" w:styleId="c5">
    <w:name w:val="c5"/>
    <w:basedOn w:val="a0"/>
    <w:rsid w:val="00907216"/>
  </w:style>
  <w:style w:type="paragraph" w:styleId="a3">
    <w:name w:val="No Spacing"/>
    <w:uiPriority w:val="1"/>
    <w:qFormat/>
    <w:rsid w:val="009072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rsid w:val="009072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072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07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7216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642E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9679BF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</cp:revision>
  <dcterms:created xsi:type="dcterms:W3CDTF">2022-11-02T08:54:00Z</dcterms:created>
  <dcterms:modified xsi:type="dcterms:W3CDTF">2022-11-02T08:54:00Z</dcterms:modified>
</cp:coreProperties>
</file>